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13" w:rsidRDefault="00571B13" w:rsidP="00571B13">
      <w:pPr>
        <w:pStyle w:val="Ttulo1"/>
        <w:spacing w:line="240" w:lineRule="auto"/>
        <w:rPr>
          <w:rFonts w:ascii="Times New Roman" w:hAnsi="Times New Roman"/>
        </w:rPr>
      </w:pPr>
    </w:p>
    <w:p w:rsidR="00BD74E8" w:rsidRDefault="003E10F2" w:rsidP="00BD74E8">
      <w:pPr>
        <w:pStyle w:val="Ttulo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LISTA DE PUBLICACIONES</w:t>
      </w:r>
    </w:p>
    <w:p w:rsidR="00BD74E8" w:rsidRPr="0095571E" w:rsidRDefault="00BD74E8" w:rsidP="00BD74E8"/>
    <w:p w:rsidR="003F1160" w:rsidRPr="006023F8" w:rsidRDefault="003F1160" w:rsidP="003F1160">
      <w:pPr>
        <w:spacing w:before="120"/>
        <w:rPr>
          <w:lang w:val="es-ES"/>
        </w:rPr>
      </w:pPr>
      <w:r w:rsidRPr="006023F8">
        <w:rPr>
          <w:lang w:val="es-ES"/>
        </w:rPr>
        <w:t xml:space="preserve">Nombre y apellidos: </w:t>
      </w:r>
      <w:r>
        <w:rPr>
          <w:lang w:val="es-ES"/>
        </w:rPr>
        <w:t>…</w:t>
      </w:r>
      <w:r w:rsidRPr="006023F8">
        <w:rPr>
          <w:lang w:val="es-ES"/>
        </w:rPr>
        <w:t>…...…………………….………………………………………</w:t>
      </w:r>
      <w:r>
        <w:rPr>
          <w:lang w:val="es-ES"/>
        </w:rPr>
        <w:t>…</w:t>
      </w:r>
    </w:p>
    <w:p w:rsidR="003F1160" w:rsidRPr="006023F8" w:rsidRDefault="003F1160" w:rsidP="003F1160">
      <w:pPr>
        <w:spacing w:before="120" w:line="360" w:lineRule="auto"/>
        <w:ind w:left="737" w:hanging="737"/>
        <w:rPr>
          <w:lang w:val="es-ES"/>
        </w:rPr>
      </w:pPr>
      <w:bookmarkStart w:id="0" w:name="_GoBack"/>
      <w:r w:rsidRPr="006023F8">
        <w:rPr>
          <w:lang w:val="es-ES"/>
        </w:rPr>
        <w:t>Título de la tesis: ………………………..………………………………………………</w:t>
      </w:r>
      <w:proofErr w:type="gramStart"/>
      <w:r w:rsidRPr="006023F8">
        <w:rPr>
          <w:lang w:val="es-ES"/>
        </w:rPr>
        <w:t xml:space="preserve">. </w:t>
      </w:r>
      <w:bookmarkEnd w:id="0"/>
      <w:r w:rsidRPr="006023F8">
        <w:rPr>
          <w:lang w:val="es-ES"/>
        </w:rPr>
        <w:t>…</w:t>
      </w:r>
      <w:proofErr w:type="gramEnd"/>
      <w:r w:rsidRPr="006023F8">
        <w:rPr>
          <w:lang w:val="es-ES"/>
        </w:rPr>
        <w:t xml:space="preserve">…………………………………………………………………………………. </w:t>
      </w:r>
    </w:p>
    <w:p w:rsidR="003E10F2" w:rsidRPr="006023F8" w:rsidRDefault="003E10F2" w:rsidP="003E10F2">
      <w:pPr>
        <w:spacing w:line="360" w:lineRule="auto"/>
      </w:pPr>
      <w:r w:rsidRPr="006023F8">
        <w:t xml:space="preserve">Dirigida por: </w:t>
      </w:r>
      <w:r>
        <w:t>…</w:t>
      </w:r>
      <w:r w:rsidRPr="006023F8">
        <w:t>………………………………………………..…………………………</w:t>
      </w:r>
    </w:p>
    <w:p w:rsidR="003E10F2" w:rsidRPr="00943088" w:rsidRDefault="003E10F2" w:rsidP="003E10F2">
      <w:pPr>
        <w:spacing w:before="120" w:after="120"/>
        <w:rPr>
          <w:bCs/>
          <w:color w:val="000000"/>
          <w:sz w:val="22"/>
          <w:lang w:val="es-ES"/>
        </w:rPr>
      </w:pPr>
      <w:r w:rsidRPr="00943088">
        <w:rPr>
          <w:bCs/>
          <w:color w:val="000000"/>
          <w:sz w:val="22"/>
          <w:lang w:val="es-ES"/>
        </w:rPr>
        <w:t xml:space="preserve">Incluir artículos en revistas, ponencias en congresos y patentes resultado de la tesis, con sus datos completos (autores, título, fecha de publicación…) e </w:t>
      </w:r>
      <w:r w:rsidRPr="00943088">
        <w:rPr>
          <w:b/>
          <w:bCs/>
          <w:color w:val="000000"/>
          <w:sz w:val="22"/>
          <w:lang w:val="es-ES"/>
        </w:rPr>
        <w:t>indicios de calidad</w:t>
      </w:r>
      <w:r w:rsidRPr="00943088">
        <w:rPr>
          <w:bCs/>
          <w:color w:val="000000"/>
          <w:sz w:val="22"/>
          <w:lang w:val="es-ES"/>
        </w:rPr>
        <w:t xml:space="preserve"> (factor de impacto, cuartil…)</w:t>
      </w:r>
    </w:p>
    <w:p w:rsidR="00DB0CAB" w:rsidRPr="00943088" w:rsidRDefault="003E10F2" w:rsidP="003E10F2">
      <w:pPr>
        <w:rPr>
          <w:bCs/>
          <w:color w:val="000000"/>
          <w:sz w:val="22"/>
          <w:lang w:val="es-ES"/>
        </w:rPr>
      </w:pPr>
      <w:r w:rsidRPr="00943088">
        <w:rPr>
          <w:bCs/>
          <w:color w:val="000000"/>
          <w:sz w:val="22"/>
          <w:lang w:val="es-ES"/>
        </w:rPr>
        <w:t xml:space="preserve">Estas publicaciones deben </w:t>
      </w:r>
      <w:r w:rsidRPr="00943088">
        <w:rPr>
          <w:b/>
          <w:bCs/>
          <w:color w:val="000000"/>
          <w:sz w:val="22"/>
          <w:lang w:val="es-ES"/>
        </w:rPr>
        <w:t>constar en Politécnica Virtual</w:t>
      </w:r>
      <w:r w:rsidRPr="00943088">
        <w:rPr>
          <w:bCs/>
          <w:color w:val="000000"/>
          <w:sz w:val="22"/>
          <w:lang w:val="es-ES"/>
        </w:rPr>
        <w:t xml:space="preserve"> para que formen parte, en su momento, del rendimiento científico de la tesis sometido a aprobación de la Comisión de Doctorado de la </w:t>
      </w:r>
      <w:proofErr w:type="spellStart"/>
      <w:r w:rsidRPr="00943088">
        <w:rPr>
          <w:bCs/>
          <w:color w:val="000000"/>
          <w:sz w:val="22"/>
          <w:lang w:val="es-ES"/>
        </w:rPr>
        <w:t>UPM</w:t>
      </w:r>
      <w:proofErr w:type="spellEnd"/>
      <w:r w:rsidRPr="00943088">
        <w:rPr>
          <w:bCs/>
          <w:color w:val="000000"/>
          <w:sz w:val="22"/>
          <w:lang w:val="es-ES"/>
        </w:rPr>
        <w:t>.</w:t>
      </w:r>
    </w:p>
    <w:p w:rsidR="00943088" w:rsidRPr="00943088" w:rsidRDefault="00943088" w:rsidP="003E10F2">
      <w:pPr>
        <w:rPr>
          <w:bCs/>
          <w:color w:val="000000"/>
          <w:sz w:val="22"/>
          <w:lang w:val="es-ES"/>
        </w:rPr>
      </w:pPr>
    </w:p>
    <w:p w:rsidR="00943088" w:rsidRPr="00943088" w:rsidRDefault="00943088" w:rsidP="003E10F2">
      <w:pPr>
        <w:rPr>
          <w:bCs/>
          <w:color w:val="000000"/>
          <w:sz w:val="22"/>
          <w:lang w:val="es-ES"/>
        </w:rPr>
      </w:pPr>
      <w:r w:rsidRPr="00943088">
        <w:rPr>
          <w:bCs/>
          <w:color w:val="000000"/>
          <w:sz w:val="22"/>
          <w:lang w:val="es-ES"/>
        </w:rPr>
        <w:t xml:space="preserve">Identificar claramente cuáles son las contribuciones que permiten cumplir los requisitos de la </w:t>
      </w:r>
      <w:proofErr w:type="spellStart"/>
      <w:r w:rsidRPr="00943088">
        <w:rPr>
          <w:bCs/>
          <w:color w:val="000000"/>
          <w:sz w:val="22"/>
          <w:lang w:val="es-ES"/>
        </w:rPr>
        <w:t>UPM</w:t>
      </w:r>
      <w:proofErr w:type="spellEnd"/>
      <w:r w:rsidRPr="00943088">
        <w:rPr>
          <w:bCs/>
          <w:color w:val="000000"/>
          <w:sz w:val="22"/>
          <w:lang w:val="es-ES"/>
        </w:rPr>
        <w:t xml:space="preserve"> para la admisión de la tesis al trámite de defensa (bien en la modalidad normal o bien en la modalidad de tesis por compendio) y, en su caso, las que permiten cumplir los indicios de calidad establecidos por la </w:t>
      </w:r>
      <w:proofErr w:type="spellStart"/>
      <w:r w:rsidRPr="00943088">
        <w:rPr>
          <w:bCs/>
          <w:color w:val="000000"/>
          <w:sz w:val="22"/>
          <w:lang w:val="es-ES"/>
        </w:rPr>
        <w:t>CAPD</w:t>
      </w:r>
      <w:proofErr w:type="spellEnd"/>
      <w:r w:rsidRPr="00943088">
        <w:rPr>
          <w:bCs/>
          <w:color w:val="000000"/>
          <w:sz w:val="22"/>
          <w:lang w:val="es-ES"/>
        </w:rPr>
        <w:t xml:space="preserve">. </w:t>
      </w:r>
    </w:p>
    <w:p w:rsidR="003E10F2" w:rsidRDefault="003E10F2" w:rsidP="003E10F2">
      <w:pPr>
        <w:rPr>
          <w:bCs/>
          <w:color w:val="000000"/>
          <w:lang w:val="es-ES"/>
        </w:rPr>
      </w:pPr>
    </w:p>
    <w:p w:rsidR="003E10F2" w:rsidRDefault="003E10F2" w:rsidP="003E10F2">
      <w:r>
        <w:t>1.</w:t>
      </w:r>
    </w:p>
    <w:p w:rsidR="003E10F2" w:rsidRDefault="003E10F2" w:rsidP="003E10F2"/>
    <w:p w:rsidR="003E10F2" w:rsidRDefault="003E10F2" w:rsidP="003E10F2">
      <w:r>
        <w:t xml:space="preserve">2. </w:t>
      </w:r>
    </w:p>
    <w:p w:rsidR="003E10F2" w:rsidRDefault="003E10F2" w:rsidP="003E10F2"/>
    <w:p w:rsidR="003E10F2" w:rsidRDefault="003E10F2" w:rsidP="003E10F2">
      <w:r>
        <w:t>3.</w:t>
      </w:r>
    </w:p>
    <w:p w:rsidR="003E10F2" w:rsidRDefault="003E10F2" w:rsidP="003E10F2"/>
    <w:p w:rsidR="003E10F2" w:rsidRDefault="003E10F2" w:rsidP="003E10F2">
      <w:r>
        <w:t>…</w:t>
      </w:r>
    </w:p>
    <w:p w:rsidR="00BD74E8" w:rsidRDefault="00BD74E8" w:rsidP="00BD74E8">
      <w:r>
        <w:t xml:space="preserve">         </w:t>
      </w:r>
    </w:p>
    <w:p w:rsidR="003E10F2" w:rsidRDefault="003E10F2" w:rsidP="00BD74E8"/>
    <w:p w:rsidR="003E10F2" w:rsidRDefault="003E10F2" w:rsidP="00BD74E8"/>
    <w:p w:rsidR="003E10F2" w:rsidRDefault="003E10F2" w:rsidP="00BD74E8"/>
    <w:p w:rsidR="003E10F2" w:rsidRDefault="003E10F2" w:rsidP="00BD74E8"/>
    <w:p w:rsidR="003E10F2" w:rsidRDefault="003E10F2" w:rsidP="00BD74E8"/>
    <w:p w:rsidR="003E10F2" w:rsidRDefault="003E10F2" w:rsidP="00BD74E8"/>
    <w:p w:rsidR="00BD74E8" w:rsidRDefault="00BD74E8" w:rsidP="00BD74E8">
      <w:pPr>
        <w:ind w:left="3545" w:firstLine="709"/>
      </w:pPr>
      <w:r>
        <w:t>Madrid</w:t>
      </w:r>
      <w:proofErr w:type="gramStart"/>
      <w:r>
        <w:t>, 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……………… de  20…</w:t>
      </w:r>
    </w:p>
    <w:p w:rsidR="00BD74E8" w:rsidRDefault="00BD74E8" w:rsidP="00BD74E8"/>
    <w:p w:rsidR="00BD74E8" w:rsidRDefault="00BD74E8" w:rsidP="00BD74E8"/>
    <w:p w:rsidR="00BD74E8" w:rsidRDefault="00BD74E8" w:rsidP="00BD74E8"/>
    <w:p w:rsidR="00115DA9" w:rsidRDefault="00115DA9" w:rsidP="00BD74E8"/>
    <w:p w:rsidR="00BD74E8" w:rsidRDefault="00BD74E8" w:rsidP="00BD74E8"/>
    <w:p w:rsidR="00BD74E8" w:rsidRDefault="00BD74E8" w:rsidP="00BD74E8"/>
    <w:p w:rsidR="00BD74E8" w:rsidRDefault="00BD74E8" w:rsidP="00BD74E8"/>
    <w:p w:rsidR="00BD74E8" w:rsidRDefault="00BD74E8" w:rsidP="00BD74E8"/>
    <w:p w:rsidR="00BD74E8" w:rsidRDefault="00115DA9" w:rsidP="003E10F2">
      <w:pPr>
        <w:ind w:left="3545" w:firstLine="709"/>
      </w:pPr>
      <w:r>
        <w:t>Firmado</w:t>
      </w:r>
      <w:r w:rsidR="00BD74E8">
        <w:t>: El</w:t>
      </w:r>
      <w:r w:rsidR="003F1160">
        <w:t>/La Doctorando/a</w:t>
      </w:r>
    </w:p>
    <w:p w:rsidR="00BD74E8" w:rsidRDefault="00BD74E8" w:rsidP="00BD74E8"/>
    <w:p w:rsidR="00571B13" w:rsidRPr="00571B13" w:rsidRDefault="00571B13" w:rsidP="00571B13"/>
    <w:sectPr w:rsidR="00571B13" w:rsidRPr="00571B13" w:rsidSect="00115DA9">
      <w:headerReference w:type="default" r:id="rId7"/>
      <w:footerReference w:type="default" r:id="rId8"/>
      <w:pgSz w:w="11906" w:h="16838"/>
      <w:pgMar w:top="18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B3" w:rsidRDefault="002A3FB3" w:rsidP="00571B13">
      <w:r>
        <w:separator/>
      </w:r>
    </w:p>
  </w:endnote>
  <w:endnote w:type="continuationSeparator" w:id="0">
    <w:p w:rsidR="002A3FB3" w:rsidRDefault="002A3FB3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Pr="00115DA9" w:rsidRDefault="00BD74E8" w:rsidP="00115DA9">
    <w:pPr>
      <w:pStyle w:val="Piedepgina"/>
      <w:ind w:hanging="284"/>
      <w:jc w:val="right"/>
      <w:rPr>
        <w:sz w:val="20"/>
      </w:rPr>
    </w:pPr>
    <w:r w:rsidRPr="00115DA9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B3" w:rsidRDefault="002A3FB3" w:rsidP="00571B13">
      <w:r>
        <w:separator/>
      </w:r>
    </w:p>
  </w:footnote>
  <w:footnote w:type="continuationSeparator" w:id="0">
    <w:p w:rsidR="002A3FB3" w:rsidRDefault="002A3FB3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19" w:rsidRPr="00425902" w:rsidRDefault="007B5919" w:rsidP="007B5919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6D922DA9" wp14:editId="1BEE93B9">
          <wp:simplePos x="0" y="0"/>
          <wp:positionH relativeFrom="margin">
            <wp:posOffset>-1962</wp:posOffset>
          </wp:positionH>
          <wp:positionV relativeFrom="paragraph">
            <wp:posOffset>-120041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:rsidR="007B5919" w:rsidRPr="006023F8" w:rsidRDefault="007B5919" w:rsidP="007B5919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:rsidR="007B5919" w:rsidRPr="006023F8" w:rsidRDefault="007B5919" w:rsidP="007B5919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:rsidR="00425902" w:rsidRPr="007B5919" w:rsidRDefault="00425902" w:rsidP="007B59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3F4"/>
    <w:multiLevelType w:val="hybridMultilevel"/>
    <w:tmpl w:val="2A206A36"/>
    <w:lvl w:ilvl="0" w:tplc="BEBE32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258D"/>
    <w:multiLevelType w:val="hybridMultilevel"/>
    <w:tmpl w:val="E20C94A8"/>
    <w:lvl w:ilvl="0" w:tplc="5120C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4CFB"/>
    <w:multiLevelType w:val="hybridMultilevel"/>
    <w:tmpl w:val="01382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31"/>
    <w:rsid w:val="000E6ADF"/>
    <w:rsid w:val="00115DA9"/>
    <w:rsid w:val="001E6DC4"/>
    <w:rsid w:val="0028533A"/>
    <w:rsid w:val="002A3FB3"/>
    <w:rsid w:val="003048D3"/>
    <w:rsid w:val="00364303"/>
    <w:rsid w:val="003C7077"/>
    <w:rsid w:val="003E10F2"/>
    <w:rsid w:val="003F1160"/>
    <w:rsid w:val="00425902"/>
    <w:rsid w:val="00514331"/>
    <w:rsid w:val="00571B13"/>
    <w:rsid w:val="00604112"/>
    <w:rsid w:val="007B5919"/>
    <w:rsid w:val="00806912"/>
    <w:rsid w:val="00912629"/>
    <w:rsid w:val="00943088"/>
    <w:rsid w:val="00AE6B73"/>
    <w:rsid w:val="00B04ACA"/>
    <w:rsid w:val="00B74774"/>
    <w:rsid w:val="00BB0C7B"/>
    <w:rsid w:val="00BD74E8"/>
    <w:rsid w:val="00CE798E"/>
    <w:rsid w:val="00D61FFF"/>
    <w:rsid w:val="00DB0CAB"/>
    <w:rsid w:val="00E438CF"/>
    <w:rsid w:val="00E443B6"/>
    <w:rsid w:val="00E90048"/>
    <w:rsid w:val="00EA49A0"/>
    <w:rsid w:val="00F1281D"/>
    <w:rsid w:val="00F15944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</cp:lastModifiedBy>
  <cp:revision>5</cp:revision>
  <dcterms:created xsi:type="dcterms:W3CDTF">2018-04-18T12:46:00Z</dcterms:created>
  <dcterms:modified xsi:type="dcterms:W3CDTF">2018-06-11T09:08:00Z</dcterms:modified>
</cp:coreProperties>
</file>