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CE" w:rsidRPr="000F13A5" w:rsidRDefault="00C44CCE">
      <w:bookmarkStart w:id="0" w:name="_GoBack"/>
      <w:bookmarkEnd w:id="0"/>
    </w:p>
    <w:p w:rsidR="00716094" w:rsidRPr="00716094" w:rsidRDefault="00716094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color w:val="000000"/>
          <w:sz w:val="24"/>
        </w:rPr>
      </w:pPr>
      <w:r w:rsidRPr="00716094">
        <w:rPr>
          <w:b/>
          <w:color w:val="000000"/>
          <w:sz w:val="24"/>
        </w:rPr>
        <w:t>Título de la tesis</w:t>
      </w:r>
      <w:r w:rsidR="00267ECD">
        <w:rPr>
          <w:b/>
          <w:color w:val="000000"/>
          <w:sz w:val="24"/>
        </w:rPr>
        <w:t xml:space="preserve"> / </w:t>
      </w:r>
      <w:r w:rsidR="00267ECD" w:rsidRPr="0049230D">
        <w:rPr>
          <w:b/>
          <w:sz w:val="24"/>
        </w:rPr>
        <w:t>Title of thesis:</w:t>
      </w:r>
    </w:p>
    <w:p w:rsidR="00716094" w:rsidRPr="0049230D" w:rsidRDefault="00716094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sz w:val="24"/>
        </w:rPr>
      </w:pPr>
      <w:r w:rsidRPr="00716094">
        <w:rPr>
          <w:b/>
          <w:color w:val="000000"/>
          <w:sz w:val="24"/>
        </w:rPr>
        <w:t>Doctorando</w:t>
      </w:r>
      <w:r w:rsidR="00267ECD">
        <w:rPr>
          <w:b/>
          <w:color w:val="000000"/>
          <w:sz w:val="24"/>
        </w:rPr>
        <w:t xml:space="preserve"> / </w:t>
      </w:r>
      <w:r w:rsidR="00267ECD" w:rsidRPr="0049230D">
        <w:rPr>
          <w:b/>
          <w:sz w:val="24"/>
        </w:rPr>
        <w:t>PhD</w:t>
      </w:r>
      <w:r w:rsidRPr="0049230D">
        <w:rPr>
          <w:b/>
          <w:sz w:val="24"/>
        </w:rPr>
        <w:t>:</w:t>
      </w:r>
    </w:p>
    <w:p w:rsidR="00716094" w:rsidRDefault="00716094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sz w:val="24"/>
        </w:rPr>
      </w:pPr>
      <w:r w:rsidRPr="00716094">
        <w:rPr>
          <w:b/>
          <w:color w:val="000000"/>
          <w:sz w:val="24"/>
        </w:rPr>
        <w:t>Informe emitido por</w:t>
      </w:r>
      <w:r w:rsidR="00267ECD">
        <w:rPr>
          <w:b/>
          <w:color w:val="000000"/>
          <w:sz w:val="24"/>
        </w:rPr>
        <w:t xml:space="preserve"> </w:t>
      </w:r>
      <w:r w:rsidR="00267ECD" w:rsidRPr="0049230D">
        <w:rPr>
          <w:b/>
          <w:sz w:val="24"/>
        </w:rPr>
        <w:t xml:space="preserve">/ </w:t>
      </w:r>
      <w:r w:rsidR="00267ECD" w:rsidRPr="0049230D">
        <w:rPr>
          <w:b/>
          <w:sz w:val="24"/>
          <w:lang w:val="en-US"/>
        </w:rPr>
        <w:t>Report written by</w:t>
      </w:r>
      <w:r w:rsidRPr="0049230D">
        <w:rPr>
          <w:b/>
          <w:sz w:val="24"/>
        </w:rPr>
        <w:t>:</w:t>
      </w:r>
    </w:p>
    <w:p w:rsidR="00576BFB" w:rsidRPr="0049230D" w:rsidRDefault="00576BFB" w:rsidP="00187EA0">
      <w:pPr>
        <w:tabs>
          <w:tab w:val="left" w:leader="underscore" w:pos="9923"/>
        </w:tabs>
        <w:autoSpaceDE/>
        <w:autoSpaceDN/>
        <w:spacing w:before="100" w:beforeAutospacing="1" w:after="100" w:afterAutospacing="1" w:line="240" w:lineRule="atLeast"/>
        <w:ind w:right="51"/>
        <w:jc w:val="both"/>
        <w:rPr>
          <w:b/>
          <w:sz w:val="24"/>
        </w:rPr>
      </w:pPr>
    </w:p>
    <w:p w:rsidR="00716094" w:rsidRPr="00267ECD" w:rsidRDefault="00716094" w:rsidP="00576BF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28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7ECD">
        <w:rPr>
          <w:rFonts w:ascii="Times New Roman" w:hAnsi="Times New Roman" w:cs="Times New Roman"/>
          <w:sz w:val="24"/>
          <w:szCs w:val="24"/>
          <w:lang w:val="en-US"/>
        </w:rPr>
        <w:t xml:space="preserve">VALORACION DE LA </w:t>
      </w:r>
      <w:r w:rsidRPr="0049230D">
        <w:rPr>
          <w:rFonts w:ascii="Times New Roman" w:hAnsi="Times New Roman" w:cs="Times New Roman"/>
          <w:sz w:val="24"/>
          <w:szCs w:val="24"/>
          <w:lang w:val="en-US"/>
        </w:rPr>
        <w:t>TESIS</w:t>
      </w:r>
      <w:r w:rsidR="00267ECD" w:rsidRPr="0049230D">
        <w:rPr>
          <w:rFonts w:ascii="Times New Roman" w:hAnsi="Times New Roman" w:cs="Times New Roman"/>
          <w:sz w:val="24"/>
          <w:szCs w:val="24"/>
          <w:lang w:val="en-US"/>
        </w:rPr>
        <w:t xml:space="preserve"> / ASSESSMENT OF THE THESIS</w:t>
      </w:r>
      <w:r w:rsidR="0026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6094" w:rsidRPr="00267ECD" w:rsidRDefault="00716094" w:rsidP="00716094">
      <w:pPr>
        <w:rPr>
          <w:b/>
          <w:bCs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1403"/>
        <w:gridCol w:w="1433"/>
        <w:gridCol w:w="1418"/>
        <w:gridCol w:w="1418"/>
      </w:tblGrid>
      <w:tr w:rsidR="00716094" w:rsidRPr="003462AF" w:rsidTr="00576BFB">
        <w:trPr>
          <w:trHeight w:val="225"/>
          <w:jc w:val="center"/>
        </w:trPr>
        <w:tc>
          <w:tcPr>
            <w:tcW w:w="0" w:type="auto"/>
          </w:tcPr>
          <w:p w:rsidR="00716094" w:rsidRPr="00267ECD" w:rsidRDefault="00716094" w:rsidP="0032424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03" w:type="dxa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Excelente /</w:t>
            </w:r>
            <w:r w:rsidRPr="00CF2C07">
              <w:rPr>
                <w:rFonts w:ascii="Courier New" w:hAnsi="Courier New" w:cs="Courier New"/>
              </w:rPr>
              <w:t xml:space="preserve"> </w:t>
            </w:r>
            <w:r w:rsidRPr="00CF2C07">
              <w:rPr>
                <w:b/>
                <w:color w:val="000080"/>
              </w:rPr>
              <w:t>Excellent</w:t>
            </w:r>
          </w:p>
        </w:tc>
        <w:tc>
          <w:tcPr>
            <w:tcW w:w="1433" w:type="dxa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Buena/ </w:t>
            </w:r>
          </w:p>
          <w:p w:rsidR="00716094" w:rsidRPr="00CF2C07" w:rsidRDefault="00716094" w:rsidP="00324246">
            <w:pPr>
              <w:jc w:val="center"/>
              <w:rPr>
                <w:b/>
                <w:bCs/>
                <w:color w:val="000080"/>
              </w:rPr>
            </w:pPr>
            <w:r w:rsidRPr="00CF2C07">
              <w:rPr>
                <w:b/>
                <w:bCs/>
                <w:color w:val="000080"/>
              </w:rPr>
              <w:t>Good</w:t>
            </w:r>
          </w:p>
        </w:tc>
        <w:tc>
          <w:tcPr>
            <w:tcW w:w="1418" w:type="dxa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Suficiente/</w:t>
            </w:r>
          </w:p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color w:val="000080"/>
              </w:rPr>
              <w:t>Enough</w:t>
            </w:r>
          </w:p>
        </w:tc>
        <w:tc>
          <w:tcPr>
            <w:tcW w:w="1418" w:type="dxa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Deficiente</w:t>
            </w:r>
            <w:r w:rsidR="00576BFB">
              <w:rPr>
                <w:b/>
                <w:bCs/>
                <w:color w:val="000000"/>
              </w:rPr>
              <w:t>/</w:t>
            </w:r>
          </w:p>
          <w:p w:rsidR="00716094" w:rsidRPr="00CF2C07" w:rsidRDefault="00716094" w:rsidP="00324246">
            <w:pPr>
              <w:jc w:val="center"/>
              <w:rPr>
                <w:b/>
                <w:bCs/>
                <w:color w:val="000080"/>
              </w:rPr>
            </w:pPr>
            <w:r w:rsidRPr="00CF2C07">
              <w:rPr>
                <w:b/>
                <w:color w:val="000080"/>
              </w:rPr>
              <w:t>Poor</w:t>
            </w:r>
          </w:p>
        </w:tc>
      </w:tr>
      <w:tr w:rsidR="00716094" w:rsidRPr="003462AF" w:rsidTr="00576BFB">
        <w:trPr>
          <w:trHeight w:val="340"/>
          <w:jc w:val="center"/>
        </w:trPr>
        <w:tc>
          <w:tcPr>
            <w:tcW w:w="0" w:type="auto"/>
            <w:vAlign w:val="center"/>
          </w:tcPr>
          <w:p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Originalidad / </w:t>
            </w:r>
            <w:r w:rsidRPr="00CF2C07">
              <w:rPr>
                <w:b/>
                <w:color w:val="000080"/>
              </w:rPr>
              <w:t>Originality</w:t>
            </w:r>
          </w:p>
        </w:tc>
        <w:tc>
          <w:tcPr>
            <w:tcW w:w="140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:rsidTr="00576BFB">
        <w:trPr>
          <w:trHeight w:val="340"/>
          <w:jc w:val="center"/>
        </w:trPr>
        <w:tc>
          <w:tcPr>
            <w:tcW w:w="0" w:type="auto"/>
            <w:vAlign w:val="center"/>
          </w:tcPr>
          <w:p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Metodología / </w:t>
            </w:r>
            <w:r w:rsidRPr="00CF2C07">
              <w:rPr>
                <w:b/>
                <w:color w:val="000080"/>
              </w:rPr>
              <w:t>Methodology</w:t>
            </w:r>
          </w:p>
        </w:tc>
        <w:tc>
          <w:tcPr>
            <w:tcW w:w="1403" w:type="dxa"/>
            <w:vAlign w:val="center"/>
          </w:tcPr>
          <w:p w:rsidR="00716094" w:rsidRPr="00CF2C07" w:rsidRDefault="00716094" w:rsidP="00324246">
            <w:pPr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:rsidTr="00576BFB">
        <w:trPr>
          <w:trHeight w:val="340"/>
          <w:jc w:val="center"/>
        </w:trPr>
        <w:tc>
          <w:tcPr>
            <w:tcW w:w="0" w:type="auto"/>
            <w:vAlign w:val="center"/>
          </w:tcPr>
          <w:p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Relevancia de los resultados/ </w:t>
            </w:r>
          </w:p>
          <w:p w:rsidR="00716094" w:rsidRPr="00CF2C07" w:rsidRDefault="00716094" w:rsidP="00324246">
            <w:pPr>
              <w:rPr>
                <w:b/>
                <w:bCs/>
                <w:color w:val="000080"/>
              </w:rPr>
            </w:pPr>
            <w:r w:rsidRPr="00CF2C07">
              <w:rPr>
                <w:b/>
                <w:color w:val="000080"/>
              </w:rPr>
              <w:t>Match of the results</w:t>
            </w:r>
          </w:p>
        </w:tc>
        <w:tc>
          <w:tcPr>
            <w:tcW w:w="140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:rsidTr="00576BFB">
        <w:trPr>
          <w:trHeight w:val="340"/>
          <w:jc w:val="center"/>
        </w:trPr>
        <w:tc>
          <w:tcPr>
            <w:tcW w:w="0" w:type="auto"/>
            <w:vAlign w:val="center"/>
          </w:tcPr>
          <w:p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Discusión y Conclusiones</w:t>
            </w:r>
          </w:p>
          <w:p w:rsidR="00716094" w:rsidRPr="00CF2C07" w:rsidRDefault="00716094" w:rsidP="00324246">
            <w:pPr>
              <w:rPr>
                <w:b/>
                <w:bCs/>
                <w:color w:val="000080"/>
              </w:rPr>
            </w:pPr>
            <w:r w:rsidRPr="00CF2C07">
              <w:rPr>
                <w:b/>
                <w:color w:val="000080"/>
              </w:rPr>
              <w:t>Discussion and conclusions</w:t>
            </w:r>
          </w:p>
        </w:tc>
        <w:tc>
          <w:tcPr>
            <w:tcW w:w="1403" w:type="dxa"/>
            <w:vAlign w:val="center"/>
          </w:tcPr>
          <w:p w:rsidR="00716094" w:rsidRPr="00CF2C07" w:rsidRDefault="00716094" w:rsidP="00324246">
            <w:pPr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:rsidTr="00576BFB">
        <w:trPr>
          <w:trHeight w:val="340"/>
          <w:jc w:val="center"/>
        </w:trPr>
        <w:tc>
          <w:tcPr>
            <w:tcW w:w="0" w:type="auto"/>
            <w:vAlign w:val="center"/>
          </w:tcPr>
          <w:p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Bibliografía / </w:t>
            </w:r>
            <w:r w:rsidRPr="00CF2C07">
              <w:rPr>
                <w:b/>
                <w:color w:val="000080"/>
              </w:rPr>
              <w:t>Bibliography</w:t>
            </w:r>
          </w:p>
        </w:tc>
        <w:tc>
          <w:tcPr>
            <w:tcW w:w="140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:rsidTr="00576BFB">
        <w:trPr>
          <w:trHeight w:val="374"/>
          <w:jc w:val="center"/>
        </w:trPr>
        <w:tc>
          <w:tcPr>
            <w:tcW w:w="0" w:type="auto"/>
            <w:vAlign w:val="center"/>
          </w:tcPr>
          <w:p w:rsidR="00716094" w:rsidRPr="00EC33C6" w:rsidRDefault="00716094" w:rsidP="00324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Presentación </w:t>
            </w:r>
            <w:r w:rsidRPr="00CF2C07">
              <w:rPr>
                <w:b/>
                <w:bCs/>
                <w:color w:val="000000"/>
              </w:rPr>
              <w:t xml:space="preserve">/ </w:t>
            </w:r>
            <w:r w:rsidRPr="00CF2C07">
              <w:rPr>
                <w:b/>
                <w:bCs/>
                <w:color w:val="000080"/>
              </w:rPr>
              <w:t>Presentation</w:t>
            </w:r>
          </w:p>
        </w:tc>
        <w:tc>
          <w:tcPr>
            <w:tcW w:w="140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16094" w:rsidRDefault="00716094" w:rsidP="00716094">
      <w:pPr>
        <w:rPr>
          <w:b/>
          <w:bCs/>
          <w:color w:val="000000"/>
        </w:rPr>
      </w:pPr>
    </w:p>
    <w:p w:rsidR="00576BFB" w:rsidRDefault="00576BFB" w:rsidP="00716094">
      <w:pPr>
        <w:rPr>
          <w:b/>
          <w:bCs/>
          <w:color w:val="000000"/>
        </w:rPr>
      </w:pPr>
    </w:p>
    <w:p w:rsidR="00716094" w:rsidRPr="003B4CB5" w:rsidRDefault="00576BFB" w:rsidP="007160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716094">
        <w:rPr>
          <w:b/>
          <w:bCs/>
          <w:color w:val="000000"/>
        </w:rPr>
        <w:t xml:space="preserve">INFORME JUSTIFICATIVO DE </w:t>
      </w:r>
      <w:smartTag w:uri="urn:schemas-microsoft-com:office:smarttags" w:element="PersonName">
        <w:smartTagPr>
          <w:attr w:name="ProductID" w:val="LA VALORACION OTORGADA"/>
        </w:smartTagPr>
        <w:r w:rsidR="00716094">
          <w:rPr>
            <w:b/>
            <w:bCs/>
            <w:color w:val="000000"/>
          </w:rPr>
          <w:t>LA VALORACION OTORGADA</w:t>
        </w:r>
      </w:smartTag>
      <w:r w:rsidR="00716094" w:rsidRPr="003B4CB5">
        <w:rPr>
          <w:b/>
          <w:bCs/>
          <w:color w:val="000000"/>
        </w:rPr>
        <w:t xml:space="preserve">/ </w:t>
      </w:r>
      <w:r w:rsidR="00716094" w:rsidRPr="003B4CB5">
        <w:rPr>
          <w:b/>
          <w:caps/>
          <w:color w:val="000080"/>
        </w:rPr>
        <w:t>justified Report</w:t>
      </w:r>
      <w:r w:rsidR="00716094" w:rsidRPr="003B4CB5">
        <w:rPr>
          <w:b/>
          <w:b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716094" w:rsidRPr="00933E02" w:rsidTr="00576BFB">
        <w:trPr>
          <w:trHeight w:val="6571"/>
          <w:jc w:val="center"/>
        </w:trPr>
        <w:tc>
          <w:tcPr>
            <w:tcW w:w="9724" w:type="dxa"/>
          </w:tcPr>
          <w:p w:rsidR="00716094" w:rsidRPr="002A70CA" w:rsidRDefault="00716094" w:rsidP="00324246">
            <w:pPr>
              <w:pStyle w:val="ecmsonormal"/>
              <w:shd w:val="clear" w:color="auto" w:fill="FFFFFF"/>
              <w:jc w:val="both"/>
              <w:rPr>
                <w:color w:val="000080"/>
                <w:sz w:val="28"/>
                <w:szCs w:val="28"/>
              </w:rPr>
            </w:pPr>
          </w:p>
        </w:tc>
      </w:tr>
    </w:tbl>
    <w:p w:rsidR="00716094" w:rsidRDefault="00716094" w:rsidP="00716094">
      <w:pPr>
        <w:rPr>
          <w:b/>
          <w:bCs/>
          <w:color w:val="000000"/>
        </w:rPr>
      </w:pPr>
    </w:p>
    <w:p w:rsidR="00576BFB" w:rsidRDefault="00576BFB" w:rsidP="00716094">
      <w:pPr>
        <w:rPr>
          <w:b/>
          <w:bCs/>
          <w:color w:val="000000"/>
        </w:rPr>
      </w:pPr>
    </w:p>
    <w:p w:rsidR="00716094" w:rsidRPr="003B4CB5" w:rsidRDefault="00576BFB" w:rsidP="0071609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</w:t>
      </w:r>
      <w:r w:rsidR="00716094">
        <w:rPr>
          <w:b/>
          <w:bCs/>
          <w:color w:val="000000"/>
        </w:rPr>
        <w:t xml:space="preserve">INFORME JUSTIFICATIVO DE </w:t>
      </w:r>
      <w:smartTag w:uri="urn:schemas-microsoft-com:office:smarttags" w:element="PersonName">
        <w:smartTagPr>
          <w:attr w:name="ProductID" w:val="LA VALORACION OTORGADA"/>
        </w:smartTagPr>
        <w:r w:rsidR="00716094">
          <w:rPr>
            <w:b/>
            <w:bCs/>
            <w:color w:val="000000"/>
          </w:rPr>
          <w:t>LA VALORACION OTORGADA</w:t>
        </w:r>
      </w:smartTag>
      <w:r w:rsidR="00716094" w:rsidRPr="003B4CB5">
        <w:rPr>
          <w:b/>
          <w:bCs/>
          <w:color w:val="000000"/>
        </w:rPr>
        <w:t xml:space="preserve">/ </w:t>
      </w:r>
      <w:r w:rsidR="00716094" w:rsidRPr="003B4CB5">
        <w:rPr>
          <w:b/>
          <w:caps/>
          <w:color w:val="000080"/>
        </w:rPr>
        <w:t>justified Report</w:t>
      </w:r>
      <w:r w:rsidR="00716094" w:rsidRPr="003B4CB5">
        <w:rPr>
          <w:b/>
          <w:bCs/>
          <w:color w:val="000000"/>
        </w:rPr>
        <w:t>:</w:t>
      </w:r>
      <w:r w:rsidR="00716094">
        <w:rPr>
          <w:b/>
          <w:bCs/>
          <w:color w:val="000000"/>
        </w:rPr>
        <w:t xml:space="preserve"> (CONT.)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16094" w:rsidRPr="00933E02" w:rsidTr="00576BFB">
        <w:trPr>
          <w:trHeight w:val="6064"/>
        </w:trPr>
        <w:tc>
          <w:tcPr>
            <w:tcW w:w="9781" w:type="dxa"/>
          </w:tcPr>
          <w:p w:rsidR="00716094" w:rsidRPr="002A70CA" w:rsidRDefault="00716094" w:rsidP="00324246">
            <w:pPr>
              <w:pStyle w:val="ecmsonormal"/>
              <w:shd w:val="clear" w:color="auto" w:fill="FFFFFF"/>
              <w:jc w:val="both"/>
              <w:rPr>
                <w:color w:val="000080"/>
                <w:sz w:val="28"/>
                <w:szCs w:val="28"/>
              </w:rPr>
            </w:pPr>
          </w:p>
        </w:tc>
      </w:tr>
    </w:tbl>
    <w:p w:rsidR="00716094" w:rsidRDefault="00716094" w:rsidP="00716094">
      <w:pPr>
        <w:rPr>
          <w:b/>
          <w:bCs/>
          <w:color w:val="000000"/>
        </w:rPr>
      </w:pPr>
    </w:p>
    <w:p w:rsidR="00716094" w:rsidRPr="009A0335" w:rsidRDefault="00576BFB" w:rsidP="007160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716094" w:rsidRPr="009A0335">
        <w:rPr>
          <w:b/>
          <w:bCs/>
          <w:color w:val="000000"/>
        </w:rPr>
        <w:t>DECI</w:t>
      </w:r>
      <w:r w:rsidR="00716094">
        <w:rPr>
          <w:b/>
          <w:bCs/>
          <w:color w:val="000000"/>
        </w:rPr>
        <w:t>SI</w:t>
      </w:r>
      <w:r w:rsidR="00716094" w:rsidRPr="009A0335">
        <w:rPr>
          <w:b/>
          <w:bCs/>
          <w:color w:val="000000"/>
        </w:rPr>
        <w:t>ON GLOBAL</w:t>
      </w:r>
      <w:r w:rsidR="00716094">
        <w:rPr>
          <w:b/>
          <w:bCs/>
          <w:color w:val="000000"/>
        </w:rPr>
        <w:t xml:space="preserve"> / </w:t>
      </w:r>
      <w:r w:rsidR="00716094" w:rsidRPr="00C00002">
        <w:rPr>
          <w:b/>
          <w:caps/>
          <w:color w:val="000080"/>
        </w:rPr>
        <w:t>Overall decision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716094" w:rsidRPr="00174575" w:rsidTr="00576BFB">
        <w:trPr>
          <w:trHeight w:val="81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716094" w:rsidRPr="00174575" w:rsidRDefault="00716094" w:rsidP="00324246">
            <w:pPr>
              <w:ind w:left="360"/>
              <w:rPr>
                <w:b/>
                <w:bCs/>
                <w:color w:val="000000"/>
              </w:rPr>
            </w:pPr>
          </w:p>
          <w:p w:rsidR="00716094" w:rsidRPr="008D444C" w:rsidRDefault="00174575" w:rsidP="0049230D">
            <w:pPr>
              <w:spacing w:before="100" w:beforeAutospacing="1" w:after="100" w:afterAutospacing="1" w:line="36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sym w:font="Wingdings" w:char="F06F"/>
            </w:r>
            <w:r w:rsidR="00716094" w:rsidRPr="00174575">
              <w:rPr>
                <w:b/>
                <w:bCs/>
                <w:color w:val="000000"/>
              </w:rPr>
              <w:t xml:space="preserve"> </w:t>
            </w:r>
            <w:r w:rsidRPr="00174575">
              <w:rPr>
                <w:b/>
                <w:bCs/>
                <w:color w:val="000000"/>
              </w:rPr>
              <w:t>CONSIDERO QUE LA TESIS ES APTA PARA SU DEFENSA P</w:t>
            </w:r>
            <w:r>
              <w:rPr>
                <w:b/>
                <w:bCs/>
                <w:color w:val="000000"/>
              </w:rPr>
              <w:t>ÚBLICA</w:t>
            </w:r>
            <w:r w:rsidR="00716094" w:rsidRPr="00174575">
              <w:rPr>
                <w:b/>
                <w:bCs/>
                <w:color w:val="000000"/>
              </w:rPr>
              <w:t xml:space="preserve"> / </w:t>
            </w:r>
            <w:r w:rsidR="00716094" w:rsidRPr="00174575">
              <w:rPr>
                <w:b/>
                <w:bCs/>
                <w:caps/>
                <w:color w:val="000080"/>
              </w:rPr>
              <w:t xml:space="preserve">I </w:t>
            </w:r>
            <w:r>
              <w:rPr>
                <w:b/>
                <w:caps/>
                <w:color w:val="000080"/>
              </w:rPr>
              <w:t>JUDGE THE THESIS  SUITABLE FOR PUBLIC READING</w:t>
            </w:r>
            <w:r w:rsidR="00716094" w:rsidRPr="00174575">
              <w:rPr>
                <w:rFonts w:ascii="Courier New" w:hAnsi="Courier New" w:cs="Courier New"/>
                <w:caps/>
                <w:color w:val="000080"/>
              </w:rPr>
              <w:t xml:space="preserve">         </w:t>
            </w:r>
          </w:p>
        </w:tc>
      </w:tr>
    </w:tbl>
    <w:p w:rsidR="00716094" w:rsidRPr="00174575" w:rsidRDefault="00716094" w:rsidP="00716094">
      <w:pPr>
        <w:rPr>
          <w:b/>
          <w:bCs/>
          <w:color w:val="000000"/>
        </w:rPr>
      </w:pPr>
    </w:p>
    <w:p w:rsidR="00897A6E" w:rsidRDefault="00897A6E" w:rsidP="004E3592">
      <w:pPr>
        <w:jc w:val="center"/>
        <w:rPr>
          <w:sz w:val="24"/>
          <w:szCs w:val="24"/>
        </w:rPr>
      </w:pPr>
    </w:p>
    <w:p w:rsidR="00716094" w:rsidRDefault="00716094" w:rsidP="004E3592">
      <w:pPr>
        <w:jc w:val="center"/>
        <w:rPr>
          <w:sz w:val="24"/>
          <w:szCs w:val="24"/>
        </w:rPr>
      </w:pPr>
    </w:p>
    <w:p w:rsidR="004E3592" w:rsidRPr="000F13A5" w:rsidRDefault="001F4031" w:rsidP="001F4031">
      <w:pPr>
        <w:jc w:val="right"/>
      </w:pPr>
      <w:r>
        <w:rPr>
          <w:sz w:val="24"/>
          <w:szCs w:val="24"/>
        </w:rPr>
        <w:t>Madrid, _________de _____________ de 20______</w:t>
      </w:r>
    </w:p>
    <w:p w:rsidR="009F71B2" w:rsidRDefault="009F71B2">
      <w:pPr>
        <w:rPr>
          <w:sz w:val="24"/>
          <w:szCs w:val="24"/>
        </w:rPr>
      </w:pPr>
    </w:p>
    <w:p w:rsidR="00267ECD" w:rsidRPr="000F60F3" w:rsidRDefault="00267ECD" w:rsidP="00267ECD">
      <w:pPr>
        <w:widowControl w:val="0"/>
        <w:spacing w:before="12"/>
        <w:ind w:left="567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Firma / </w:t>
      </w:r>
      <w:r w:rsidRPr="000F60F3">
        <w:rPr>
          <w:snapToGrid w:val="0"/>
          <w:sz w:val="24"/>
          <w:szCs w:val="24"/>
        </w:rPr>
        <w:t>Signature</w:t>
      </w:r>
    </w:p>
    <w:p w:rsidR="001468B0" w:rsidRPr="001F4031" w:rsidRDefault="001468B0" w:rsidP="00184865">
      <w:pPr>
        <w:rPr>
          <w:sz w:val="24"/>
          <w:szCs w:val="24"/>
        </w:rPr>
      </w:pPr>
    </w:p>
    <w:sectPr w:rsidR="001468B0" w:rsidRPr="001F4031" w:rsidSect="00E15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851" w:header="709" w:footer="506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28" w:rsidRDefault="00084928">
      <w:r>
        <w:separator/>
      </w:r>
    </w:p>
  </w:endnote>
  <w:endnote w:type="continuationSeparator" w:id="0">
    <w:p w:rsidR="00084928" w:rsidRDefault="0008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36" w:rsidRDefault="008812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8F" w:rsidRDefault="0049230D" w:rsidP="00E15DDF">
    <w:pPr>
      <w:pStyle w:val="Piedepgina"/>
    </w:pPr>
    <w:r>
      <w:tab/>
    </w:r>
    <w:r w:rsidR="00634D8F">
      <w:fldChar w:fldCharType="begin"/>
    </w:r>
    <w:r w:rsidR="00634D8F">
      <w:instrText xml:space="preserve"> PAGE   \* MERGEFORMAT </w:instrText>
    </w:r>
    <w:r w:rsidR="00634D8F">
      <w:fldChar w:fldCharType="separate"/>
    </w:r>
    <w:r w:rsidR="00EE27B8">
      <w:rPr>
        <w:noProof/>
      </w:rPr>
      <w:t>2</w:t>
    </w:r>
    <w:r w:rsidR="00634D8F">
      <w:fldChar w:fldCharType="end"/>
    </w:r>
  </w:p>
  <w:p w:rsidR="00634D8F" w:rsidRPr="00DE3760" w:rsidRDefault="00634D8F" w:rsidP="00DE37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36" w:rsidRDefault="00881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28" w:rsidRDefault="00084928">
      <w:r>
        <w:separator/>
      </w:r>
    </w:p>
  </w:footnote>
  <w:footnote w:type="continuationSeparator" w:id="0">
    <w:p w:rsidR="00084928" w:rsidRDefault="0008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36" w:rsidRDefault="008812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44"/>
      <w:gridCol w:w="6529"/>
    </w:tblGrid>
    <w:tr w:rsidR="00576BFB" w:rsidTr="006347E6">
      <w:tc>
        <w:tcPr>
          <w:tcW w:w="3644" w:type="dxa"/>
          <w:hideMark/>
        </w:tcPr>
        <w:p w:rsidR="00576BFB" w:rsidRDefault="00EE27B8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142490" cy="927735"/>
                <wp:effectExtent l="0" t="0" r="0" b="5715"/>
                <wp:docPr id="1" name="Imagen 1" descr="http://www.upm.es/sfs/Rectorado/Gabinete%20del%20Rector/Logos/UPM/CEI/Logocei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pm.es/sfs/Rectorado/Gabinete%20del%20Rector/Logos/UPM/CEI/Logocei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00" b="21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</w:tcPr>
        <w:p w:rsidR="00576BFB" w:rsidRDefault="00576BFB">
          <w:pPr>
            <w:pStyle w:val="Encabezado"/>
            <w:jc w:val="center"/>
          </w:pPr>
        </w:p>
        <w:p w:rsidR="00576BFB" w:rsidRPr="00881236" w:rsidRDefault="00576BFB">
          <w:pPr>
            <w:pStyle w:val="Encabezado"/>
            <w:jc w:val="center"/>
            <w:rPr>
              <w:b/>
              <w:sz w:val="24"/>
            </w:rPr>
          </w:pPr>
          <w:r w:rsidRPr="00881236">
            <w:rPr>
              <w:b/>
              <w:sz w:val="24"/>
            </w:rPr>
            <w:t xml:space="preserve">INFORME DE VALORACIÓN DE </w:t>
          </w:r>
          <w:r w:rsidR="00881236" w:rsidRPr="00881236">
            <w:rPr>
              <w:b/>
              <w:sz w:val="24"/>
            </w:rPr>
            <w:t xml:space="preserve">LA </w:t>
          </w:r>
          <w:r w:rsidRPr="00881236">
            <w:rPr>
              <w:b/>
              <w:sz w:val="24"/>
            </w:rPr>
            <w:t xml:space="preserve">PREDEFENSA DE TESIS DOCTORAL  </w:t>
          </w:r>
          <w:r w:rsidR="00881236" w:rsidRPr="00881236">
            <w:rPr>
              <w:b/>
              <w:sz w:val="24"/>
            </w:rPr>
            <w:t>O DEL TRÁMITE EQUIVALENTE</w:t>
          </w:r>
        </w:p>
        <w:p w:rsidR="00576BFB" w:rsidRDefault="00576BFB">
          <w:pPr>
            <w:pStyle w:val="Encabezado"/>
            <w:jc w:val="center"/>
          </w:pPr>
          <w:r>
            <w:t>(Art. 17 del Reglamento de Elaboración y Evaluación de la Tesis Doctoral, aprobado el 21 de diciembre de 2011)</w:t>
          </w:r>
        </w:p>
      </w:tc>
    </w:tr>
  </w:tbl>
  <w:p w:rsidR="00634D8F" w:rsidRDefault="00634D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236" w:rsidRDefault="008812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FA"/>
    <w:rsid w:val="00035065"/>
    <w:rsid w:val="00084928"/>
    <w:rsid w:val="000A0A4E"/>
    <w:rsid w:val="000E796F"/>
    <w:rsid w:val="000F13A5"/>
    <w:rsid w:val="00123182"/>
    <w:rsid w:val="001468B0"/>
    <w:rsid w:val="00151CB7"/>
    <w:rsid w:val="00174575"/>
    <w:rsid w:val="00184865"/>
    <w:rsid w:val="00187EA0"/>
    <w:rsid w:val="001F2055"/>
    <w:rsid w:val="001F4031"/>
    <w:rsid w:val="00267ECD"/>
    <w:rsid w:val="00284D81"/>
    <w:rsid w:val="002A75DA"/>
    <w:rsid w:val="00315671"/>
    <w:rsid w:val="00323768"/>
    <w:rsid w:val="00324246"/>
    <w:rsid w:val="003860F5"/>
    <w:rsid w:val="003B168F"/>
    <w:rsid w:val="003D047D"/>
    <w:rsid w:val="00455BBA"/>
    <w:rsid w:val="0049230D"/>
    <w:rsid w:val="00492443"/>
    <w:rsid w:val="004E11CD"/>
    <w:rsid w:val="004E3592"/>
    <w:rsid w:val="005212F2"/>
    <w:rsid w:val="005303DA"/>
    <w:rsid w:val="005512A9"/>
    <w:rsid w:val="00565E02"/>
    <w:rsid w:val="00576BFB"/>
    <w:rsid w:val="005B1C53"/>
    <w:rsid w:val="005C0B85"/>
    <w:rsid w:val="005E5C70"/>
    <w:rsid w:val="006347E6"/>
    <w:rsid w:val="00634D8F"/>
    <w:rsid w:val="00675B16"/>
    <w:rsid w:val="00677C2B"/>
    <w:rsid w:val="006D6A2A"/>
    <w:rsid w:val="006E3423"/>
    <w:rsid w:val="00712436"/>
    <w:rsid w:val="00716094"/>
    <w:rsid w:val="00764FDE"/>
    <w:rsid w:val="007A11C0"/>
    <w:rsid w:val="007C711F"/>
    <w:rsid w:val="0080123E"/>
    <w:rsid w:val="008502AC"/>
    <w:rsid w:val="00863A62"/>
    <w:rsid w:val="00881236"/>
    <w:rsid w:val="00897A6E"/>
    <w:rsid w:val="00897B17"/>
    <w:rsid w:val="008D444C"/>
    <w:rsid w:val="009308E1"/>
    <w:rsid w:val="00991EB9"/>
    <w:rsid w:val="009D1FA6"/>
    <w:rsid w:val="009F71B2"/>
    <w:rsid w:val="00A0518D"/>
    <w:rsid w:val="00A235C0"/>
    <w:rsid w:val="00A70608"/>
    <w:rsid w:val="00A713B5"/>
    <w:rsid w:val="00AB0427"/>
    <w:rsid w:val="00AB1003"/>
    <w:rsid w:val="00AF1F37"/>
    <w:rsid w:val="00B652EB"/>
    <w:rsid w:val="00B81E3F"/>
    <w:rsid w:val="00BB74F8"/>
    <w:rsid w:val="00BC5789"/>
    <w:rsid w:val="00BD1A44"/>
    <w:rsid w:val="00BF516D"/>
    <w:rsid w:val="00C37BFA"/>
    <w:rsid w:val="00C44CCE"/>
    <w:rsid w:val="00C779B8"/>
    <w:rsid w:val="00CD269B"/>
    <w:rsid w:val="00CD2FB7"/>
    <w:rsid w:val="00CE2259"/>
    <w:rsid w:val="00D21480"/>
    <w:rsid w:val="00D2641F"/>
    <w:rsid w:val="00D73578"/>
    <w:rsid w:val="00DB178C"/>
    <w:rsid w:val="00DD01F9"/>
    <w:rsid w:val="00DE3760"/>
    <w:rsid w:val="00E15DDF"/>
    <w:rsid w:val="00E40D4B"/>
    <w:rsid w:val="00E7292B"/>
    <w:rsid w:val="00E76BE7"/>
    <w:rsid w:val="00E80B80"/>
    <w:rsid w:val="00EA08C2"/>
    <w:rsid w:val="00EA3494"/>
    <w:rsid w:val="00EE27B8"/>
    <w:rsid w:val="00F143E2"/>
    <w:rsid w:val="00F5301E"/>
    <w:rsid w:val="00F939E5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C36603-C1A8-4570-ADDD-E3C90DEC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187EA0"/>
    <w:pPr>
      <w:keepNext/>
      <w:tabs>
        <w:tab w:val="left" w:pos="0"/>
      </w:tabs>
      <w:autoSpaceDE/>
      <w:autoSpaceDN/>
      <w:spacing w:line="240" w:lineRule="atLeast"/>
      <w:ind w:right="52"/>
      <w:outlineLvl w:val="1"/>
    </w:pPr>
    <w:rPr>
      <w:b/>
      <w:color w:val="000000"/>
      <w:sz w:val="24"/>
      <w:u w:val="single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6D6A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6A2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D047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7160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87EA0"/>
    <w:rPr>
      <w:b/>
      <w:color w:val="000000"/>
      <w:sz w:val="24"/>
      <w:u w:val="single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DDF"/>
  </w:style>
  <w:style w:type="character" w:customStyle="1" w:styleId="EncabezadoCar">
    <w:name w:val="Encabezado Car"/>
    <w:basedOn w:val="Fuentedeprrafopredeter"/>
    <w:link w:val="Encabezado"/>
    <w:uiPriority w:val="99"/>
    <w:rsid w:val="00E1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DEL DIRECTOR DE TESI PER A LA PRESENTACIÓ DE LA PROPOSTA DE LECTURA</vt:lpstr>
    </vt:vector>
  </TitlesOfParts>
  <Company>UPC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DEL DIRECTOR DE TESI PER A LA PRESENTACIÓ DE LA PROPOSTA DE LECTURA</dc:title>
  <dc:subject/>
  <dc:creator>Oscar</dc:creator>
  <cp:keywords/>
  <dc:description/>
  <cp:lastModifiedBy>Enrique Vazquez</cp:lastModifiedBy>
  <cp:revision>2</cp:revision>
  <cp:lastPrinted>2008-10-09T08:49:00Z</cp:lastPrinted>
  <dcterms:created xsi:type="dcterms:W3CDTF">2018-04-17T07:36:00Z</dcterms:created>
  <dcterms:modified xsi:type="dcterms:W3CDTF">2018-04-17T07:36:00Z</dcterms:modified>
</cp:coreProperties>
</file>